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369905AF" w:rsidR="00095366" w:rsidRDefault="0038050F" w:rsidP="00FF769E">
      <w:pPr>
        <w:pStyle w:val="Heading1"/>
      </w:pPr>
      <w:r>
        <w:t xml:space="preserve">File set version: </w:t>
      </w:r>
      <w:r w:rsidR="00DB106C" w:rsidRPr="00DB106C">
        <w:t>2627.1.</w:t>
      </w:r>
      <w:r w:rsidR="006C2358">
        <w:t>1</w:t>
      </w:r>
      <w:r w:rsidR="00057E84">
        <w:br/>
      </w:r>
      <w:r w:rsidR="006C2358">
        <w:t xml:space="preserve">Modular </w:t>
      </w:r>
      <w:r w:rsidR="00057E84">
        <w:t xml:space="preserve">CBDS version: </w:t>
      </w:r>
      <w:r w:rsidR="000A063F" w:rsidRPr="000A063F">
        <w:t>2</w:t>
      </w:r>
      <w:r w:rsidR="00390395">
        <w:t>627.1.</w:t>
      </w:r>
      <w:r w:rsidR="00DA21FA">
        <w:t>4</w:t>
      </w:r>
    </w:p>
    <w:p w14:paraId="2DB74E31" w14:textId="6440F449" w:rsidR="0040053C" w:rsidRDefault="00FF769E" w:rsidP="00FF769E">
      <w:pPr>
        <w:pStyle w:val="Heading1"/>
      </w:pPr>
      <w:r>
        <w:t xml:space="preserve">Specification versions: </w:t>
      </w:r>
      <w:r w:rsidR="0040053C" w:rsidRPr="0040053C">
        <w:t>SWAC Nov 2026 Specification 1.</w:t>
      </w:r>
      <w:r w:rsidR="002C4C8D">
        <w:t>1</w:t>
      </w:r>
      <w:r w:rsidR="0065039F">
        <w:t xml:space="preserve">, </w:t>
      </w:r>
      <w:r w:rsidR="0065039F" w:rsidRPr="0065039F">
        <w:t>Post-16 Wales Oct 2026 Specification v1.0#2</w:t>
      </w:r>
      <w:r w:rsidR="00905FB8">
        <w:t>, WED 2627</w:t>
      </w:r>
    </w:p>
    <w:p w14:paraId="0D898201" w14:textId="26AE487C" w:rsidR="00FF769E" w:rsidRDefault="00EF2A52" w:rsidP="00FF769E">
      <w:pPr>
        <w:pStyle w:val="Heading1"/>
      </w:pPr>
      <w:r>
        <w:t xml:space="preserve">Release date: </w:t>
      </w:r>
      <w:r w:rsidR="00821F1C">
        <w:t>1</w:t>
      </w:r>
      <w:r w:rsidR="006C2358">
        <w:t>0</w:t>
      </w:r>
      <w:r w:rsidR="0040053C">
        <w:t>/0</w:t>
      </w:r>
      <w:r w:rsidR="006C2358">
        <w:t>9</w:t>
      </w:r>
      <w:r w:rsidR="0040053C">
        <w:t>/2026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5F2A2C" w:rsidRPr="005F2A2C">
        <w:t>Final release for Validation CBDS 2627.</w:t>
      </w:r>
      <w:r w:rsidR="00CB71AA">
        <w:t>2.4</w:t>
      </w:r>
      <w:r w:rsidR="005F2A2C" w:rsidRPr="005F2A2C">
        <w:t>, Modular CBDS 2627.1.4 and WED 2627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6FB2FBD1" w:rsidR="00E5291E" w:rsidRDefault="00A31037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1B21C77C" w:rsidR="00E5291E" w:rsidRDefault="00A31037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B443A1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67607916" w14:textId="398279D2" w:rsidR="007C19E8" w:rsidRDefault="00775FC6" w:rsidP="007C19E8">
            <w:r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224BB843" w:rsidR="007C19E8" w:rsidRDefault="007C19E8" w:rsidP="007C19E8">
            <w:r>
              <w:t>202</w:t>
            </w:r>
            <w:r w:rsidR="005F2A2C">
              <w:t>6</w:t>
            </w:r>
          </w:p>
        </w:tc>
        <w:tc>
          <w:tcPr>
            <w:tcW w:w="9984" w:type="dxa"/>
          </w:tcPr>
          <w:p w14:paraId="69D05ECF" w14:textId="380EC4A8" w:rsidR="007C19E8" w:rsidRDefault="005F2A2C" w:rsidP="007C19E8">
            <w:r>
              <w:t>WED 2627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F779CB5" w:rsidR="007C19E8" w:rsidRDefault="007C19E8" w:rsidP="007C19E8">
            <w:r>
              <w:t>202</w:t>
            </w:r>
            <w:r w:rsidR="005F2A2C">
              <w:t>6</w:t>
            </w:r>
          </w:p>
        </w:tc>
        <w:tc>
          <w:tcPr>
            <w:tcW w:w="9984" w:type="dxa"/>
          </w:tcPr>
          <w:p w14:paraId="282E2F28" w14:textId="4A9ED002" w:rsidR="007C19E8" w:rsidRDefault="005F2A2C" w:rsidP="007C19E8">
            <w:r>
              <w:t>W</w:t>
            </w:r>
            <w:r>
              <w:t>ED 2627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1358D34" w:rsidR="007C19E8" w:rsidRDefault="007C19E8" w:rsidP="007C19E8">
            <w:r>
              <w:t>202</w:t>
            </w:r>
            <w:r w:rsidR="005F2A2C">
              <w:t>6</w:t>
            </w:r>
          </w:p>
        </w:tc>
        <w:tc>
          <w:tcPr>
            <w:tcW w:w="9984" w:type="dxa"/>
          </w:tcPr>
          <w:p w14:paraId="7C7EC352" w14:textId="32A0F113" w:rsidR="007C19E8" w:rsidRDefault="00775FC6" w:rsidP="007C19E8">
            <w:r>
              <w:t>WED 2627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0A7A862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7C21B70" w14:textId="507F4A43" w:rsidR="007C19E8" w:rsidRDefault="00775FC6" w:rsidP="007C19E8">
            <w:r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A1B46D2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26768DC" w14:textId="3DBE0E24" w:rsidR="007C19E8" w:rsidRDefault="00775FC6" w:rsidP="007C19E8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A2383"/>
    <w:rsid w:val="000B7401"/>
    <w:rsid w:val="000D08CF"/>
    <w:rsid w:val="000D7614"/>
    <w:rsid w:val="000E061D"/>
    <w:rsid w:val="001D0B82"/>
    <w:rsid w:val="00222DBF"/>
    <w:rsid w:val="00230DDA"/>
    <w:rsid w:val="00261720"/>
    <w:rsid w:val="002618D4"/>
    <w:rsid w:val="002651DF"/>
    <w:rsid w:val="00272BC0"/>
    <w:rsid w:val="002B5D9B"/>
    <w:rsid w:val="002C4C8D"/>
    <w:rsid w:val="002F601B"/>
    <w:rsid w:val="0030518E"/>
    <w:rsid w:val="0032148F"/>
    <w:rsid w:val="0038050F"/>
    <w:rsid w:val="00390395"/>
    <w:rsid w:val="003A1D8E"/>
    <w:rsid w:val="003B72F7"/>
    <w:rsid w:val="003E32F1"/>
    <w:rsid w:val="0040053C"/>
    <w:rsid w:val="00407144"/>
    <w:rsid w:val="004644FF"/>
    <w:rsid w:val="00516949"/>
    <w:rsid w:val="00524751"/>
    <w:rsid w:val="005D259B"/>
    <w:rsid w:val="005D275E"/>
    <w:rsid w:val="005E27EB"/>
    <w:rsid w:val="005F2A2C"/>
    <w:rsid w:val="00613025"/>
    <w:rsid w:val="00634FAA"/>
    <w:rsid w:val="00643882"/>
    <w:rsid w:val="0065039F"/>
    <w:rsid w:val="006571E4"/>
    <w:rsid w:val="00672FE0"/>
    <w:rsid w:val="006C2358"/>
    <w:rsid w:val="0071345D"/>
    <w:rsid w:val="00775FC6"/>
    <w:rsid w:val="00780A30"/>
    <w:rsid w:val="007C19E8"/>
    <w:rsid w:val="007D2F0E"/>
    <w:rsid w:val="007F456E"/>
    <w:rsid w:val="00801C3E"/>
    <w:rsid w:val="00802002"/>
    <w:rsid w:val="00821F1C"/>
    <w:rsid w:val="008444CF"/>
    <w:rsid w:val="00854080"/>
    <w:rsid w:val="008A7312"/>
    <w:rsid w:val="008D7755"/>
    <w:rsid w:val="008F53C0"/>
    <w:rsid w:val="00905FB8"/>
    <w:rsid w:val="00976028"/>
    <w:rsid w:val="009950DD"/>
    <w:rsid w:val="009A065B"/>
    <w:rsid w:val="009E7555"/>
    <w:rsid w:val="009F62E0"/>
    <w:rsid w:val="00A31037"/>
    <w:rsid w:val="00A52729"/>
    <w:rsid w:val="00A62654"/>
    <w:rsid w:val="00B10EB7"/>
    <w:rsid w:val="00B46342"/>
    <w:rsid w:val="00B7352B"/>
    <w:rsid w:val="00BD6387"/>
    <w:rsid w:val="00BE5603"/>
    <w:rsid w:val="00BE5B35"/>
    <w:rsid w:val="00C10723"/>
    <w:rsid w:val="00C10A9F"/>
    <w:rsid w:val="00C2715F"/>
    <w:rsid w:val="00C95504"/>
    <w:rsid w:val="00CB71AA"/>
    <w:rsid w:val="00CB75E8"/>
    <w:rsid w:val="00CC3956"/>
    <w:rsid w:val="00D0719A"/>
    <w:rsid w:val="00D11AB4"/>
    <w:rsid w:val="00D334BA"/>
    <w:rsid w:val="00D66436"/>
    <w:rsid w:val="00D6651A"/>
    <w:rsid w:val="00D74A0D"/>
    <w:rsid w:val="00D97B24"/>
    <w:rsid w:val="00DA21FA"/>
    <w:rsid w:val="00DB106C"/>
    <w:rsid w:val="00DB6303"/>
    <w:rsid w:val="00DE79B1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633</Characters>
  <Application>Microsoft Office Word</Application>
  <DocSecurity>0</DocSecurity>
  <Lines>57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26</cp:revision>
  <dcterms:created xsi:type="dcterms:W3CDTF">2025-12-01T15:48:00Z</dcterms:created>
  <dcterms:modified xsi:type="dcterms:W3CDTF">2026-09-11T10:44:00Z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2026-07-21T17:15:00Z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39de30b8-20ee-4d69-9d8a-937fec9646e3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